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7"/>
        <w:gridCol w:w="5416"/>
        <w:gridCol w:w="1410"/>
      </w:tblGrid>
      <w:tr w:rsidR="00576094" w:rsidRPr="00576094" w:rsidTr="00576094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ТОНУСНЫЕ СТОЛЫ</w:t>
            </w:r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ooltip="Тонусные столы комплект 6 шт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Тонусные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столы комплект 6 шт.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Тонусные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столы. Комплект из 6 шт. При занятиях на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тонусных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столах отсутствует ненужная и вредная нагрузка на позвоночник и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сердечно-сосудистую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систему, нагрузка идет непосредственно на определенную группу мышц. Постоянно повторяющиеся плавные и целенаправленные движения сокращают целлюлит, способствуют выводу шлаков, сжиганию жира и укреплению мышц.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223368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576094"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0 000,00 </w:t>
            </w:r>
            <w:proofErr w:type="spellStart"/>
            <w:r w:rsidR="00576094"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ooltip="Тонусные столы комплект 7 шт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Тонусные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столы комплект 7 </w:t>
              </w:r>
              <w:proofErr w:type="spellStart"/>
              <w:proofErr w:type="gram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шт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Тонусные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столы. Комплект из 7 шт. При занятиях на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тонусных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столах отсутствует ненужная и вредная нагрузка на позвоночник и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сердечно-сосудистую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систему, нагрузка идет непосредственно на определенную группу мышц. Постоянно повторяющиеся плавные и целенаправленные движения сокращают целлюлит, способствуют выводу шлаков, сжиганию жира и укреплению мышц.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223368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1 050</w:t>
            </w:r>
            <w:r w:rsidR="00576094"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000,00 </w:t>
            </w:r>
            <w:proofErr w:type="spellStart"/>
            <w:r w:rsidR="00576094"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ooltip="Тонусные столы комплект 8 шт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Тонусные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столы комплект 8 </w:t>
              </w:r>
              <w:proofErr w:type="spellStart"/>
              <w:proofErr w:type="gram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шт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Тонусные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столы. Комплект из 8 шт. При занятиях на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тонусных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столах отсутствует ненужная и вредная нагрузка на позвоночник и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сердечно-сосудистую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систему, нагрузка идет непосредственно на определенную группу мышц. Постоянно повторяющиеся плавные и целенаправленные движения сокращают целлюлит, способствуют выводу шлаков, сжиганию жира и укреплению мышц.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223368" w:rsidP="0022336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</w:t>
            </w:r>
            <w:r w:rsidR="00576094"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0 000,00 </w:t>
            </w:r>
            <w:proofErr w:type="spellStart"/>
            <w:r w:rsidR="00576094"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ВАКУУМНЫЕ ТРЕНАЖЕРЫ</w:t>
            </w:r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Вакуумный тренажер V 2.0 </w:t>
              </w:r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степпер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Вакуумный тренажер. ТРЕНАЖЕР СПОСОБСТВУЕТ: уменьшению веса, коррекции фигуры, укреплению мускулатуры, улучшение подвижности в суставах, улучшению тонуса сосудов мышечного типа, ускорению обмена веще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в пр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облемных зонах жировых отложений, а также усилению микроциркуляции крови и лимфы в глубоких слоях подкожной клетчатки.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250 000,00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Вакуумный тренажер V 2.0 беговая дорожка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Вакуумный тренажер. ТРЕНАЖЕР СПОСОБСТВУЕТ: уменьшению веса, коррекции фигуры, укреплению мускулатуры, улучшение подвижности в суставах, улучшению тонуса сосудов мышечного типа, ускорению обмена веще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в пр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облемных зонах жировых отложений, а также усилению микроциркуляции крови и лимфы в глубоких слоях подкожной клетчатки.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299 000,00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Вакуумный тренажер + Инфракрасный прогрев V 3.0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степпер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Вакуумный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РЕНАЖЕР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СПОСОБСТВУЕТ: уменьшению веса, коррекции фигуры, укреплению мускулатуры, улучшение подвижности в суставах, улучшению тонуса сосудов мышечного типа, ускорению обмена веществ в проблемных зонах жировых отложений, а также усилению микроциркуляции крови и лимфы в глубоких слоях подкожной клетчатки.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259 000,00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Вакуумный тренажер + Инфракрасный прогрев V </w:t>
              </w:r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lastRenderedPageBreak/>
                <w:t>3.0 беговая дорожка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Вакуумный тренажер. ТРЕНАЖЕР СПОСОБСТВУЕТ: уменьшению веса, коррекции фигуры, укреплению мускулатуры, улучшение подвижности в суставах,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улучшению тонуса сосудов мышечного типа, ускорению обмена веще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в пр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облемных зонах жировых отложений, а также усилению микроциркуляции крови и лимфы в глубоких слоях подкожной клетчатки.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310 000,00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3368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68" w:rsidRPr="00223368" w:rsidRDefault="00223368" w:rsidP="00223368">
            <w:pP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lastRenderedPageBreak/>
              <w:t xml:space="preserve">Вакуумный </w:t>
            </w:r>
            <w:proofErr w:type="spellStart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баротренажер</w:t>
            </w:r>
            <w:proofErr w:type="spellEnd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 эллипсоид</w:t>
            </w:r>
          </w:p>
          <w:p w:rsidR="00223368" w:rsidRDefault="00223368" w:rsidP="00576094">
            <w:pPr>
              <w:spacing w:after="240" w:line="240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68" w:rsidRPr="00576094" w:rsidRDefault="00223368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Эллиптический</w:t>
            </w:r>
            <w:proofErr w:type="gramEnd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баротренажер</w:t>
            </w:r>
            <w:proofErr w:type="spellEnd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</w:t>
            </w:r>
            <w:proofErr w:type="spellEnd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является наиболее эффективным оборудованием, применяемым для тренировок в спортивных центрах и фитнес-клубах. Тренажер </w:t>
            </w:r>
            <w:proofErr w:type="spellStart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</w:t>
            </w:r>
            <w:proofErr w:type="spellEnd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создан специально для быстрого устранения целлюлита, снижения объемов и массы тела.</w:t>
            </w:r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68" w:rsidRPr="00576094" w:rsidRDefault="00223368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390 000,00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3368" w:rsidRPr="00576094" w:rsidTr="000028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68" w:rsidRPr="00223368" w:rsidRDefault="00223368" w:rsidP="000028DC">
            <w:pP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proofErr w:type="gramStart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Вакуумный</w:t>
            </w:r>
            <w:proofErr w:type="gramEnd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баротренажер</w:t>
            </w:r>
            <w:proofErr w:type="spellEnd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беговая дорожка</w:t>
            </w:r>
          </w:p>
          <w:p w:rsidR="00223368" w:rsidRDefault="00223368" w:rsidP="000028DC">
            <w:pPr>
              <w:spacing w:after="240" w:line="240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68" w:rsidRPr="00576094" w:rsidRDefault="00223368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Эллиптический</w:t>
            </w:r>
            <w:proofErr w:type="gramEnd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баротренажер</w:t>
            </w:r>
            <w:proofErr w:type="spellEnd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</w:t>
            </w:r>
            <w:proofErr w:type="spellEnd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является наиболее эффективным оборудованием, применяемым для тренировок в спортивных центрах и фитнес-клубах. Тренажер </w:t>
            </w:r>
            <w:proofErr w:type="spellStart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Prof</w:t>
            </w:r>
            <w:proofErr w:type="spellEnd"/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создан специально для быстрого устранения целлюлита, снижения объемов и массы тела.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68" w:rsidRPr="00576094" w:rsidRDefault="00223368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3368" w:rsidRPr="00576094" w:rsidTr="000028DC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23368" w:rsidRPr="00576094" w:rsidRDefault="00223368" w:rsidP="000028D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576094">
                <w:rPr>
                  <w:rFonts w:ascii="Arial" w:eastAsia="Times New Roman" w:hAnsi="Arial" w:cs="Arial"/>
                  <w:b/>
                  <w:bCs/>
                  <w:color w:val="006699"/>
                  <w:sz w:val="20"/>
                  <w:szCs w:val="20"/>
                  <w:lang w:eastAsia="ru-RU"/>
                </w:rPr>
                <w:t>РОЛИКОВЫЕ ТРЕНАЖЕРЫ</w:t>
              </w:r>
            </w:hyperlink>
          </w:p>
        </w:tc>
      </w:tr>
      <w:tr w:rsidR="00223368" w:rsidRPr="00576094" w:rsidTr="000028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68" w:rsidRPr="00576094" w:rsidRDefault="00223368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Roll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Trainer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V 2.0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68" w:rsidRPr="00576094" w:rsidRDefault="00223368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Roll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Trainer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V 2.0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презназначен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борьбы с жировыми отложениями в "проблемных зонах" и целлюлитом. Позволяет проводить глубокий массаж всех частей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68" w:rsidRPr="00576094" w:rsidRDefault="00223368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145 000,00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3368" w:rsidRPr="00576094" w:rsidTr="000028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68" w:rsidRPr="00576094" w:rsidRDefault="00223368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Roll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Trainer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V 3.0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68" w:rsidRPr="00576094" w:rsidRDefault="00223368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Модель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Roll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Trainer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V 3.0 с дополнительной функцией инфракрасного прогрева позволяет добиться лучшего оздоровительного эффекта.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368" w:rsidRPr="00576094" w:rsidRDefault="00223368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3368" w:rsidRPr="00576094" w:rsidTr="000028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68" w:rsidRPr="00223368" w:rsidRDefault="00223368" w:rsidP="0022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BeautyRoll</w:t>
            </w:r>
            <w:proofErr w:type="spellEnd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368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Prof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68" w:rsidRPr="00223368" w:rsidRDefault="00223368" w:rsidP="0022336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84044"/>
                <w:sz w:val="20"/>
                <w:szCs w:val="20"/>
                <w:lang w:eastAsia="ru-RU"/>
              </w:rPr>
            </w:pPr>
            <w:r w:rsidRPr="00223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BEAUTYROLL PROF — современный роликовый тренажер, предназначенный для эффективной борьбы с целлюлитом и лишним весом. Роликовый барабан стимулирует эффективное расщепление жиров и без хирургического вмешательства производит эффект, подобный липосакции.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368" w:rsidRDefault="00223368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ВИБРОПЛАТФОРМЫ</w:t>
            </w:r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CF-PLATE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Compact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201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CF-PLATE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Compact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201 - Это портативный тренажер для тренировки всех мышечных групп. Настоящая находка для тех, кто ценит время и не может позволить себе длительные тренировки в спортивном зале.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19 990,00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CF-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Plate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Domestique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301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Небольшие габариты и простое управление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виброплатформы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CF-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Domestique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301 позволяет с комфортом проводить самостоятельные тренировки.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76 990,00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CF-PLATE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Optimum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401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 представляет собой платформу с надежным стальным основанием и мощным двигателем, который создает цикличные колебания с заданной частотой и амплитудой.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91 990,00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CF-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Plate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Force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501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CF-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Force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501 специально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интенсивных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вибротренировок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и подходит для профессионального использования в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Велнесцентрах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студиях красоты и фитнес клубах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149 990,00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G-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Plate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1.0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G-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1.0 – это мобильная и компактная версия для дома, оптимально подходит для ежедневной зарядки и для «сезонных» тренировок.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21 990,00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G-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Plate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2.0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G-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2.0 - домашний вариант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профессиональной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виброплатформы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G-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5.0 компактная и рациональная альтернатива полному комплексу тренажеров для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169 990,00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G-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Plate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3.0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G-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3.0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профессионального использования в клубах,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велнес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-центрах и дома. Просторное основание и два мотора повышенной мощности обеспечивают возможность бесперебойной работы при больших нагрузках.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235 990,00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G-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Plate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5.0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G-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5.0 это новейшая разработка немецких инженеров. Основной идеей создания стала совершенно новая концепция в области вибромассажа 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вибротренировок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620 990,00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Kampfer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Horizon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KP-1205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Kampfer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Horizon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KP-1205 относиться к последнему поколению платформ, имеющих абсолютную допустимую мощность на сегодняшний день и являющаяся прекрасным тренажером для интенсивных тренировок в домашних условиях.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116890,00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Kampfer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Storm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KP-1206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Платформа позволяет добиваться ускоренного результата от тренировок, используя инновационные методы для стимулирования организма. Занятия на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виброплатформе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входят в обязательную программу тренировки космонавтов.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135 590,00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Kampfer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Grace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KP-1207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Kampfer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Grace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KP-1207 первая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имеющая абсолютную допустимую мощность на сегодняшний день в линейке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являющаяся прекрасным тренажером для интенсивных тренировок в домашних условиях. При изготовлении платформы использованы самые последние достижения в области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вибротренировок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мировых производителей и собственных разработок компании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Kampfer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66 790,00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Kampfer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Shake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KP-1208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Kampfer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Shake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KP-1208 абсолютно новая модель в линейке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являющаяся прекрасным тренажером для интенсивных тренировок в домашних условиях. При изготовлении платформы использованы самые последние достижения в области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вибротренировок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мировых производителей и собственных разработок компании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Kampfer.Уникальные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технологии: технологии «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complex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rotation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и «DESP» (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dynamic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effects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through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static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position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являются визитной карточкой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Kampfer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позволяющих достичь РЕЗУЛЬТАТ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УЖЕ СЕГОДНЯ.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Kampfer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Jarring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KP-1210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Kampfer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Jarring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KP-1210 абсолютно новая модель в линейке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являющаяся прекрасным тренажером для интенсивных тренировок в домашних условиях. При изготовлении платформы использованы самые последние достижения в области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вибротренировок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мировых производителей и собственных разработок компании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Kampfer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Платформа позволяет добиваться ускоренного результата от тренировок, используя инновационные методы для стимулирования организма. Занятия на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виброплатформе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входят в обязательную программу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тренировки космонавтов.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42980,00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Vibro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Vibro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 для борьбы с дряблой кожей и целлюлитом.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Виброплатформа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TK-505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на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виброплатформе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TK-505 - верный шаг к обретению совершенной физической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ИНФРАКРАСНЫЕ ШТАНЫ И ОДЕЯЛО</w:t>
            </w:r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Инфракрасные штаны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Body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Shaping</w:t>
              </w:r>
              <w:proofErr w:type="spellEnd"/>
            </w:hyperlink>
            <w:r w:rsidR="00576094"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Инфракрасные штаны с бандажами для рук наиболее современное средство для удаления жировых отложений в проблемных зонах и лечение целлюлита.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54 500,00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полиэтиленовые штаны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100 шт. Для инфракрасных штанов.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8 500,00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Инфракрасное одеяло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Body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49 000,00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АППАРАТЫ ДЛЯ ПРЕССОТЕРАПИИ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30" w:history="1"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STARVAC SP </w:t>
              </w:r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Original</w:t>
              </w:r>
              <w:proofErr w:type="spellEnd"/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Вакуумно-роликовый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массажер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Starvac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SP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Original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ЭФФЕКТИВНОЕ СНИЖЕНИЕ ВЕСА И УМЕНЬШЕНИЕ ОБЪЕМОВ ТЕЛА.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Вакуумно-роликовые насадки, создают вакуум (от 50 до 900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mbar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с постоянным и импульсным режимами, множество программ, возможность задания индивидуальных параметров 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18228C" w:rsidP="0018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7 500 </w:t>
            </w:r>
            <w:r w:rsidR="00576094"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Lympha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Press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Optimal</w:t>
              </w:r>
              <w:proofErr w:type="spellEnd"/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Аппарат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лимфодренажа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Базовая комплектация: пульт управления, </w:t>
            </w: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штаны 24 камеры, расширяющие вставки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 режима работы.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215 000,00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Lympha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Press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Optimal</w:t>
              </w:r>
              <w:proofErr w:type="spellEnd"/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Аппарат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лимфодренажа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Базовая комплектация: пульт управления, </w:t>
            </w: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штаны 24 камеры, куртка, расширяющие вставки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 режима работы.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285 000,00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опция к </w:t>
            </w:r>
            <w:hyperlink r:id="rId33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Lympha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Press</w:t>
              </w:r>
              <w:proofErr w:type="spellEnd"/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манжеты для нижних конечностей (12 секций). К аппарату одновременно можно подключать 2 манжеты.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19 500,00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опция к </w:t>
            </w:r>
            <w:hyperlink r:id="rId34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Lympha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Press</w:t>
              </w:r>
              <w:proofErr w:type="spellEnd"/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манжета для верхних конечностей (12 секций). К аппарату одновременно можно подключать 2 манжеты.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25 500,00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Lympha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Press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Plus</w:t>
              </w:r>
              <w:proofErr w:type="spellEnd"/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Профессиональный аппарат для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лимфодренажа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использования в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-салонах, косметологических клиниках, санаториях. Базовая комплектация: пульт управления, </w:t>
            </w: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штаны 24 камеры, расширяющие вставки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4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основных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режима работы + пользовательский режим.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330 000,00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Lympha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Press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Plus</w:t>
              </w:r>
              <w:proofErr w:type="spellEnd"/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Профессиональный аппарат для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лимфодренажа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использования в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-салонах, косметологических клиниках, санаториях. Базовая комплектация: пульт управления, </w:t>
            </w: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штаны 24 камеры, куртка, расширяющие вставки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4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основных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режима работы + пользовательский режим.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400 000,00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37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val="en-US" w:eastAsia="ru-RU"/>
                </w:rPr>
                <w:t>Lympha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val="en-US" w:eastAsia="ru-RU"/>
                </w:rPr>
                <w:t xml:space="preserve"> Press Plus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манжеты для нижних конечностей (12 секций). К аппарату одновременно можно подключать 2 манжеты.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19 500,00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hyperlink r:id="rId38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val="en-US" w:eastAsia="ru-RU"/>
                </w:rPr>
                <w:t>Lympha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val="en-US" w:eastAsia="ru-RU"/>
                </w:rPr>
                <w:t xml:space="preserve"> Press Plus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 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манжета для верхних конечностей (12 секций). К аппарату одновременно можно подключать 2 манжеты.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25 500,00 руб.</w:t>
            </w:r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"http://www.nt-med.ru/apparaty-dlja-pressoterapii/Pnevmomassajer-PM-Limfa-E" </w:instrTex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576094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Пневмомассажер</w:t>
            </w:r>
            <w:proofErr w:type="spellEnd"/>
            <w:r w:rsidRPr="00576094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ПМ (ЛИМФА)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малогабаритный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Аппарат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лечения и профилактики сосудистых заболеваний нарушений конечностей (тромбофлебиты, отеки и т.д.) 3 режима работы.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Базовая комплектация: 2 манжеты для нижних конечностей (7-ми камерные) или 2 манжеты для верхних конечностей (7-ми камерные).  3 режима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65 650,00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"http://www.nt-med.ru/apparaty-dlja-pressoterapii/Pnevmomassajer-Limfa-E-chemodan" </w:instrTex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576094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Пневмомассажер</w:t>
            </w:r>
            <w:proofErr w:type="spellEnd"/>
            <w:r w:rsidRPr="00576094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ПМ (ЛИМФА)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исп. "чемодан"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Аппарат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лимфодренажа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предназначен для общего улучшения сосудистого кровотока нижних конечностей, рук и тела. Для предотвращения явлений венозного и лимфатического застоя. Повседневное использование аппарата снимает боль и ощущение тяжести в ногах. Базовая комплектация: 2 манжеты для нижних конечностей или верхних конечностей.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60 000,00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опция к </w:t>
            </w:r>
            <w:hyperlink r:id="rId39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Пневмомассажеру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ПМ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Комплект манжет для верхних конечностей (2 </w:t>
            </w:r>
            <w:proofErr w:type="spellStart"/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7-ми камерные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20 000,00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опция к </w:t>
            </w:r>
            <w:hyperlink r:id="rId40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Пневмомассажеру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ПМ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Манжета для абдоминальной зоны(5-ти камерная)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14 700,00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Lympha-Tron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DL-1200 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Аппарат имеет регистрационное удостоверение Минздрава РФ.</w:t>
            </w:r>
          </w:p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Комплектация – компрессор, 2 манжеты для ног, манжета для талии, манжета для рук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Комплектация – компрессор, штаны (24 секции) (массируют одновременно две ноги и талию)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 рублей.</w:t>
            </w:r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2" w:history="1"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PULSTAR PSX (C2)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Аппарат для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Базовая комплектация: манжета для нижних конечностей - 2 шт., манжета для брюшной полости - 1 шт. Возможность одновременно проводить 2 процедуры. Дополнительные опции: манжета для верхних конечностей, спинной матрац, манжета для бедер, ягодиц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5 400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</w:t>
            </w:r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Ballancer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505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для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лимфодренажа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Комплектация: пульт управления + штаны + эластичная вставка. 24 камеры, 4 режима. </w:t>
            </w:r>
            <w:proofErr w:type="spellStart"/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новая методика в борьбе против целлюлита и варикозной болезни!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255 000,00 руб.</w:t>
            </w:r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Ballancer</w:t>
              </w:r>
              <w:proofErr w:type="spellEnd"/>
              <w:r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505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 для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лимфодренажа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Комплектация: пульт управления + штаны + куртка + эластичная вставка. 24 камеры, 4 режима. </w:t>
            </w:r>
            <w:proofErr w:type="spellStart"/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новая методика в борьбе против целлюлита и варикозной болезни!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 руб.</w:t>
            </w:r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0D0F95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MARK-400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Default="0018228C" w:rsidP="000028DC">
            <w:pPr>
              <w:pStyle w:val="a4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7"/>
                <w:szCs w:val="27"/>
              </w:rPr>
              <w:t>Аппарат имеет регистрационное удостоверение Минздрава РФ.</w:t>
            </w:r>
          </w:p>
          <w:p w:rsidR="0018228C" w:rsidRPr="00D64AB6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Комплектация – компрессор, 2 манжеты для ног (6-секционные), манжета для талии (6-ти секционная), манжета для рук (6-ти секционная), расширители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0D0F95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166 000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8228C" w:rsidRPr="00576094" w:rsidTr="000028DC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1F4520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1F4520" w:rsidRDefault="0018228C" w:rsidP="000028DC">
            <w:pPr>
              <w:pStyle w:val="a4"/>
              <w:spacing w:after="0"/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1F45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Комбинезон 24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1F4520" w:rsidRDefault="0018228C" w:rsidP="000028D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F45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76 800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UNIX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Lympha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Pro-4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NEW!!! Уникальный профессиональный аппарат для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 возможностью одновременного подключения 2-х пациентов. Аппарат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прессотерапии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имеет 2 независимые панели управления. Применяется в общей, спортивной и эстетической медицине. Комплект: пульт управления + 4 манжеты для ног (6-ти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камерные) + 4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аккупунктурные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стельки.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109 000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UNIX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Lympha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Pro-2</w:t>
              </w:r>
            </w:hyperlink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NEW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!! UNIX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Lympha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– профессиональная компрессионная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лимфодренажная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система, с возможностью одновременного подключения до 2-х массажных аксессуаров. UNIX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Lympha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система, которая предназначена для эксплуатации в условиях повышенной нагрузки – в клиниках, салонах красоты, косметологических центрах, </w:t>
            </w: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фитнес-центрах</w:t>
            </w:r>
            <w:proofErr w:type="gram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 также дома. Комплект: пульт управления + 2 манжеты для ног (6-ти камерные) + 2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аккупунктурные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стельки.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79 000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манжета для руки 1 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манжета для 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манжета-шорты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24 000 руб.</w:t>
            </w:r>
          </w:p>
        </w:tc>
      </w:tr>
      <w:tr w:rsidR="00576094" w:rsidRPr="00576094" w:rsidTr="00576094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опция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расширители для манжет (2 штуки).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 руб.</w:t>
            </w:r>
          </w:p>
        </w:tc>
      </w:tr>
      <w:tr w:rsidR="00576094" w:rsidRPr="00576094" w:rsidTr="00576094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ИППОТРЕНАЖЕРЫ</w:t>
            </w:r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Иппотренажер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(конный)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Rodeo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основе работы тренажера «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Rodeo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лежит имитация езды на лошади. Фитнес-тренажер передает двигательные импульсы «всаднику». Эти импульсы аналогичны движениям, которые человек совершает во время верховой езды. Мышцы в области таза раскачиваются благодаря ритмичным движениям.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Иппотренажер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SKY-007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Тренажер-наездник (райдер,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иппотренажер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помогает укрепить мышцы живота, спины, а также бедер. Особое внимание уделяется эффективному массажу внутренней части бедер. Это оздоровительный массаж в ритме верховой езды.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69 000,00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8228C" w:rsidRPr="00576094" w:rsidTr="000028DC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18228C" w:rsidRPr="00576094" w:rsidRDefault="0018228C" w:rsidP="000028D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КАРДИО</w:t>
            </w: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ТРЕНАЖЕРЫ</w:t>
            </w:r>
          </w:p>
        </w:tc>
      </w:tr>
      <w:tr w:rsidR="0018228C" w:rsidRPr="00576094" w:rsidTr="007F4460">
        <w:trPr>
          <w:trHeight w:val="1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7F4460" w:rsidRDefault="0018228C" w:rsidP="0018228C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proofErr w:type="spellStart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Кардиовелотренажер</w:t>
            </w:r>
            <w:proofErr w:type="spellEnd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BallBike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30-минутный </w:t>
            </w:r>
            <w:proofErr w:type="spellStart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BallBike</w:t>
            </w:r>
            <w:proofErr w:type="spellEnd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-тренинг сочетает </w:t>
            </w:r>
            <w:proofErr w:type="spellStart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</w:t>
            </w:r>
            <w:proofErr w:type="spellEnd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-велотренировку, упражнение на мяче и упражнения с эспандерами, что дает возможность быстро и эффективно проработать мышцы всего тела и одновременно избавиться от излишков жировых отложений.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184 000,00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8228C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7F4460" w:rsidRDefault="0018228C" w:rsidP="0018228C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</w:pPr>
            <w:proofErr w:type="spellStart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Клаймб</w:t>
            </w:r>
            <w:proofErr w:type="spellEnd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-тренажер </w:t>
            </w:r>
            <w:proofErr w:type="spellStart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TopFit</w:t>
            </w:r>
            <w:proofErr w:type="spellEnd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18228C" w:rsidRDefault="0018228C" w:rsidP="0018228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84044"/>
                <w:sz w:val="20"/>
                <w:szCs w:val="20"/>
                <w:lang w:eastAsia="ru-RU"/>
              </w:rPr>
            </w:pPr>
            <w:proofErr w:type="spellStart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Клаймб</w:t>
            </w:r>
            <w:proofErr w:type="spellEnd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-тренажер </w:t>
            </w:r>
            <w:proofErr w:type="spellStart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gramStart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pFIT</w:t>
            </w:r>
            <w:proofErr w:type="spellEnd"/>
            <w:r w:rsidRPr="007F4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это принципиально новый тренажер, внешне напоминающий мини-эскалатор, по которому нужно двигаться только вверх! Он имитирует реальный подъем по лестнице и способствует формированию красивого, стройного и подтянутого тела.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280 000,00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rPr>
          <w:trHeight w:val="228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МАССАЖЕРЫ</w:t>
            </w:r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Массажер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для ног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Angel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Feet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Массажер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ног «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Angel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Feet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позволяет улучшить кровообращение, раствориться в спокойствии и расслабленности. Массаж со стимулированием специальных точек выводит токсины, улучшает обмен веществ и работу внутренних органов, наполняет </w:t>
            </w: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организм энергией.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18 000,00 руб</w:t>
            </w:r>
            <w:bookmarkStart w:id="0" w:name="_GoBack"/>
            <w:bookmarkEnd w:id="0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history="1"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Массажный матрас </w:t>
              </w:r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Ocean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основе действия массажного матраса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Ocean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MA-190 лежит комбинация принципов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тракционной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терапии и скручиваний, применяемых в практике йоги.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56 000,00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Массажер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для ног и стоп М-808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Массажер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ног M-808 - тройное воздействие воздушно-компрессионного и вибрационного массажа для стоп, голеней и икр.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45 000,00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76094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7F4460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>Массажер</w:t>
              </w:r>
              <w:proofErr w:type="spellEnd"/>
              <w:r w:rsidR="00576094" w:rsidRPr="00576094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ru-RU"/>
                </w:rPr>
                <w:t xml:space="preserve"> для ног и стоп М-818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Массажер</w:t>
            </w:r>
            <w:proofErr w:type="spellEnd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ног M-818 - это эффективный тренажер, массирующий Ваши ножки от бедер до кончиков пальцев.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094" w:rsidRPr="00576094" w:rsidRDefault="00576094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32 300,00 </w:t>
            </w:r>
            <w:proofErr w:type="spellStart"/>
            <w:r w:rsidRPr="00576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8228C" w:rsidRPr="00576094" w:rsidTr="005760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18228C" w:rsidRDefault="0018228C" w:rsidP="0018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Массажер</w:t>
            </w:r>
            <w:proofErr w:type="spellEnd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для ног </w:t>
            </w:r>
            <w:proofErr w:type="spellStart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Axiom</w:t>
            </w:r>
            <w:proofErr w:type="spellEnd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28C">
              <w:rPr>
                <w:rFonts w:ascii="Arial" w:eastAsia="Times New Roman" w:hAnsi="Arial" w:cs="Arial"/>
                <w:color w:val="006699"/>
                <w:sz w:val="20"/>
                <w:szCs w:val="20"/>
                <w:lang w:eastAsia="ru-RU"/>
              </w:rPr>
              <w:t>Feet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576094" w:rsidRDefault="0018228C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Axiom</w:t>
            </w:r>
            <w:proofErr w:type="spellEnd"/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Feet</w:t>
            </w:r>
            <w:proofErr w:type="spellEnd"/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оказывает эффективное массажное воздействие на икры ног – инновационный режим «</w:t>
            </w:r>
            <w:proofErr w:type="spellStart"/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Active</w:t>
            </w:r>
            <w:proofErr w:type="spellEnd"/>
            <w:r w:rsidRPr="001822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+» растирает икры, что способствует тщательной проработке мышц, снятию усталости и нормализации кровообращения.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28C" w:rsidRPr="00576094" w:rsidRDefault="0018228C" w:rsidP="0057609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64 500,00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AC4C98" w:rsidRDefault="00AC4C98"/>
    <w:sectPr w:rsidR="00AC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94"/>
    <w:rsid w:val="0018228C"/>
    <w:rsid w:val="00223368"/>
    <w:rsid w:val="00576094"/>
    <w:rsid w:val="007F4460"/>
    <w:rsid w:val="00AC4C98"/>
    <w:rsid w:val="00C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094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57609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60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094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57609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60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631">
                  <w:marLeft w:val="42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8787880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9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t-med.ru/wellness-oborudovanie/rolikovye-trenazhery/Roll-Trainer-V2-V3" TargetMode="External"/><Relationship Id="rId18" Type="http://schemas.openxmlformats.org/officeDocument/2006/relationships/hyperlink" Target="http://www.nt-med.ru/wellness-oborudovanie/vibroplatforma-CF-Plate-Force-501" TargetMode="External"/><Relationship Id="rId26" Type="http://schemas.openxmlformats.org/officeDocument/2006/relationships/hyperlink" Target="http://www.nt-med.ru/wellness-oborudovanie/vibroplatforma-Kampfer-Shake-KP-1208" TargetMode="External"/><Relationship Id="rId39" Type="http://schemas.openxmlformats.org/officeDocument/2006/relationships/hyperlink" Target="http://www.nt-med.ru/apparaty-dlja-pressoterapii/Pnevmomassajer-PM-Limfa-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t-med.ru/wellness-oborudovanie/vibroplatforma-G-Plate-3-0" TargetMode="External"/><Relationship Id="rId34" Type="http://schemas.openxmlformats.org/officeDocument/2006/relationships/hyperlink" Target="http://www.nt-med.ru/apparaty-dlja-pressoterapii/Lympha-Press-Plus" TargetMode="External"/><Relationship Id="rId42" Type="http://schemas.openxmlformats.org/officeDocument/2006/relationships/hyperlink" Target="http://www.nt-med.ru/apparaty-dlja-pressoterapii/Pulsar-PSX-C2" TargetMode="External"/><Relationship Id="rId47" Type="http://schemas.openxmlformats.org/officeDocument/2006/relationships/hyperlink" Target="http://www.nt-med.ru/wellness-oborudovanie/ippotrenazher-konnyj-Rodeo" TargetMode="External"/><Relationship Id="rId50" Type="http://schemas.openxmlformats.org/officeDocument/2006/relationships/hyperlink" Target="http://www.nt-med.ru/wellness-oborudovanie/massazhnyj-matras-Ocean" TargetMode="External"/><Relationship Id="rId7" Type="http://schemas.openxmlformats.org/officeDocument/2006/relationships/hyperlink" Target="http://www.nt-med.ru/wellness-oborudovanie/tonusnye-stoly" TargetMode="External"/><Relationship Id="rId12" Type="http://schemas.openxmlformats.org/officeDocument/2006/relationships/hyperlink" Target="http://www.nt-med.ru/wellness-oborudovanie/rolikovye-trenazhery" TargetMode="External"/><Relationship Id="rId17" Type="http://schemas.openxmlformats.org/officeDocument/2006/relationships/hyperlink" Target="http://www.nt-med.ru/wellness-oborudovanie/vibroplatforma-CF-Plate-Optimum-401" TargetMode="External"/><Relationship Id="rId25" Type="http://schemas.openxmlformats.org/officeDocument/2006/relationships/hyperlink" Target="http://www.nt-med.ru/wellness-oborudovanie/vibroplatforma-Kampfer-Grace-KP-1207" TargetMode="External"/><Relationship Id="rId33" Type="http://schemas.openxmlformats.org/officeDocument/2006/relationships/hyperlink" Target="http://www.nt-med.ru/apparaty-dlja-pressoterapii/Lympha-Press-Plus" TargetMode="External"/><Relationship Id="rId38" Type="http://schemas.openxmlformats.org/officeDocument/2006/relationships/hyperlink" Target="http://www.nt-med.ru/apparaty-dlja-pressoterapii/Lympha-Press-Plus" TargetMode="External"/><Relationship Id="rId46" Type="http://schemas.openxmlformats.org/officeDocument/2006/relationships/hyperlink" Target="http://www.nt-med.ru/apparaty-dlja-pressoterapii/UNIX-Lympha-Pro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t-med.ru/wellness-oborudovanie/vibroplatforma-CF-Plate-Domestique-301" TargetMode="External"/><Relationship Id="rId20" Type="http://schemas.openxmlformats.org/officeDocument/2006/relationships/hyperlink" Target="http://www.nt-med.ru/wellness-oborudovanie/vibroplatforma-G-Plate-2-0" TargetMode="External"/><Relationship Id="rId29" Type="http://schemas.openxmlformats.org/officeDocument/2006/relationships/hyperlink" Target="http://www.nt-med.ru/wellness-oborudovanie/infrakrasnye-shtany" TargetMode="External"/><Relationship Id="rId41" Type="http://schemas.openxmlformats.org/officeDocument/2006/relationships/hyperlink" Target="http://www.nt-med.ru/apparaty-dlja-pressoterapii/Lympha-Tron-DL-120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t-med.ru/wellness-oborudovanie/tonusnye-stoly" TargetMode="External"/><Relationship Id="rId11" Type="http://schemas.openxmlformats.org/officeDocument/2006/relationships/hyperlink" Target="http://www.nt-med.ru/wellness-oborudovanie/vacuumnyi-trenajor-V2-V3" TargetMode="External"/><Relationship Id="rId24" Type="http://schemas.openxmlformats.org/officeDocument/2006/relationships/hyperlink" Target="http://www.nt-med.ru/wellness-oborudovanie/vibroplatforma-Kampfer-Storm-KP-1206" TargetMode="External"/><Relationship Id="rId32" Type="http://schemas.openxmlformats.org/officeDocument/2006/relationships/hyperlink" Target="http://www.nt-med.ru/apparaty-dlja-pressoterapii/Lympha-Press-Optimal" TargetMode="External"/><Relationship Id="rId37" Type="http://schemas.openxmlformats.org/officeDocument/2006/relationships/hyperlink" Target="http://www.nt-med.ru/apparaty-dlja-pressoterapii/Lympha-Press-Plus" TargetMode="External"/><Relationship Id="rId40" Type="http://schemas.openxmlformats.org/officeDocument/2006/relationships/hyperlink" Target="http://www.nt-med.ru/apparaty-dlja-pressoterapii/Pnevmomassajer-PM-Limfa-E" TargetMode="External"/><Relationship Id="rId45" Type="http://schemas.openxmlformats.org/officeDocument/2006/relationships/hyperlink" Target="http://www.nt-med.ru/apparaty-dlja-pressoterapii/UNIX-Lympha-Pro-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nt-med.ru/wellness-oborudovanie/tonusnye-stoly" TargetMode="External"/><Relationship Id="rId15" Type="http://schemas.openxmlformats.org/officeDocument/2006/relationships/hyperlink" Target="http://www.nt-med.ru/wellness-oborudovanie/vibroplatforma-CF-Plate-Compact-201" TargetMode="External"/><Relationship Id="rId23" Type="http://schemas.openxmlformats.org/officeDocument/2006/relationships/hyperlink" Target="http://www.nt-med.ru/wellness-oborudovanie/vibroplatforma-Kampfer-Horizon-KP-1205" TargetMode="External"/><Relationship Id="rId28" Type="http://schemas.openxmlformats.org/officeDocument/2006/relationships/hyperlink" Target="http://www.nt-med.ru/wellness-oborudovanie/vibroplatforma-TK-505-chernaya" TargetMode="External"/><Relationship Id="rId36" Type="http://schemas.openxmlformats.org/officeDocument/2006/relationships/hyperlink" Target="http://www.nt-med.ru/apparaty-dlja-pressoterapii/Lympha-Press-Plus" TargetMode="External"/><Relationship Id="rId49" Type="http://schemas.openxmlformats.org/officeDocument/2006/relationships/hyperlink" Target="http://www.nt-med.ru/wellness-oborudovanie/massajer-dlya-nog-Angel-Feet" TargetMode="External"/><Relationship Id="rId10" Type="http://schemas.openxmlformats.org/officeDocument/2006/relationships/hyperlink" Target="http://www.nt-med.ru/wellness-oborudovanie/vacuumnyi-trenajor-V2-V3" TargetMode="External"/><Relationship Id="rId19" Type="http://schemas.openxmlformats.org/officeDocument/2006/relationships/hyperlink" Target="http://www.nt-med.ru/wellness-oborudovanie/vibroplatforma-G-Plate-1-0" TargetMode="External"/><Relationship Id="rId31" Type="http://schemas.openxmlformats.org/officeDocument/2006/relationships/hyperlink" Target="http://www.nt-med.ru/apparaty-dlja-pressoterapii/Lympha-Press-Optimal" TargetMode="External"/><Relationship Id="rId44" Type="http://schemas.openxmlformats.org/officeDocument/2006/relationships/hyperlink" Target="http://www.nt-med.ru/apparaty-dlja-pressoterapii/Ballancer-505" TargetMode="External"/><Relationship Id="rId52" Type="http://schemas.openxmlformats.org/officeDocument/2006/relationships/hyperlink" Target="http://www.nt-med.ru/wellness-oborudovanie/massajer-dlya-nog-M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-med.ru/wellness-oborudovanie/vacuumnyi-trenajor-V2-V3" TargetMode="External"/><Relationship Id="rId14" Type="http://schemas.openxmlformats.org/officeDocument/2006/relationships/hyperlink" Target="http://www.nt-med.ru/wellness-oborudovanie/rolikovye-trenazhery/Roll-Trainer-V2-V3" TargetMode="External"/><Relationship Id="rId22" Type="http://schemas.openxmlformats.org/officeDocument/2006/relationships/hyperlink" Target="http://www.nt-med.ru/wellness-oborudovanie/vibroplatforma-G-Plate-5-0" TargetMode="External"/><Relationship Id="rId27" Type="http://schemas.openxmlformats.org/officeDocument/2006/relationships/hyperlink" Target="http://www.nt-med.ru/wellness-oborudovanie/vibroplatforma-Kampfer-Jarring-KP-1210" TargetMode="External"/><Relationship Id="rId30" Type="http://schemas.openxmlformats.org/officeDocument/2006/relationships/hyperlink" Target="http://www.nt-med.ru/massazhnoe-oborudovanie/vacuumnye-massazhory/Starvac-Original-SP2" TargetMode="External"/><Relationship Id="rId35" Type="http://schemas.openxmlformats.org/officeDocument/2006/relationships/hyperlink" Target="http://www.nt-med.ru/apparaty-dlja-pressoterapii/Lympha-Press-Plus" TargetMode="External"/><Relationship Id="rId43" Type="http://schemas.openxmlformats.org/officeDocument/2006/relationships/hyperlink" Target="http://www.nt-med.ru/apparaty-dlja-pressoterapii/Ballancer-505" TargetMode="External"/><Relationship Id="rId48" Type="http://schemas.openxmlformats.org/officeDocument/2006/relationships/hyperlink" Target="http://www.nt-med.ru/wellness-oborudovanie/ippotrenazher-konnyj-SKY-007" TargetMode="External"/><Relationship Id="rId8" Type="http://schemas.openxmlformats.org/officeDocument/2006/relationships/hyperlink" Target="http://www.nt-med.ru/wellness-oborudovanie/vacuumnyi-trenajor-V2-V3" TargetMode="External"/><Relationship Id="rId51" Type="http://schemas.openxmlformats.org/officeDocument/2006/relationships/hyperlink" Target="http://www.nt-med.ru/wellness-oborudovanie/massajer-dlya-nog-M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3</cp:revision>
  <dcterms:created xsi:type="dcterms:W3CDTF">2016-12-22T13:03:00Z</dcterms:created>
  <dcterms:modified xsi:type="dcterms:W3CDTF">2016-12-23T10:06:00Z</dcterms:modified>
</cp:coreProperties>
</file>